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2D9B6" w14:textId="5E59A355" w:rsidR="003C0F37" w:rsidRPr="003C0F37" w:rsidRDefault="000C28C6" w:rsidP="000C28C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2DADAF" wp14:editId="4A27FBEE">
            <wp:simplePos x="0" y="0"/>
            <wp:positionH relativeFrom="column">
              <wp:posOffset>-22860</wp:posOffset>
            </wp:positionH>
            <wp:positionV relativeFrom="paragraph">
              <wp:posOffset>209550</wp:posOffset>
            </wp:positionV>
            <wp:extent cx="2743200" cy="6096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dioUC TRAZ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94"/>
                    <a:stretch/>
                  </pic:blipFill>
                  <pic:spPr bwMode="auto">
                    <a:xfrm>
                      <a:off x="0" y="0"/>
                      <a:ext cx="27432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br/>
      </w:r>
      <w:r w:rsidR="003C0F37" w:rsidRPr="003C0F37">
        <w:rPr>
          <w:b/>
          <w:sz w:val="28"/>
          <w:szCs w:val="28"/>
        </w:rPr>
        <w:t>DESCRIPCIÓN DE TAREA</w:t>
      </w:r>
      <w:r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br/>
        <w:t xml:space="preserve">PARA CARGOS CONCRUSABLES </w:t>
      </w:r>
      <w:r w:rsidR="00E51B06">
        <w:rPr>
          <w:b/>
          <w:sz w:val="28"/>
          <w:szCs w:val="28"/>
        </w:rPr>
        <w:t>202</w:t>
      </w:r>
      <w:r w:rsidR="008A737C">
        <w:rPr>
          <w:b/>
          <w:sz w:val="28"/>
          <w:szCs w:val="28"/>
        </w:rPr>
        <w:t>3</w:t>
      </w:r>
      <w:r w:rsidR="00221228">
        <w:rPr>
          <w:b/>
          <w:sz w:val="28"/>
          <w:szCs w:val="28"/>
        </w:rPr>
        <w:t>’</w:t>
      </w:r>
      <w:r w:rsidR="0018468C">
        <w:rPr>
          <w:b/>
          <w:sz w:val="28"/>
          <w:szCs w:val="28"/>
        </w:rPr>
        <w:t>2</w:t>
      </w:r>
      <w:bookmarkStart w:id="0" w:name="_GoBack"/>
      <w:bookmarkEnd w:id="0"/>
    </w:p>
    <w:p w14:paraId="46193843" w14:textId="77777777" w:rsidR="001C418B" w:rsidRDefault="001C418B" w:rsidP="00841324">
      <w:pPr>
        <w:rPr>
          <w:b/>
          <w:u w:val="single"/>
        </w:rPr>
      </w:pPr>
    </w:p>
    <w:p w14:paraId="509046AB" w14:textId="62F3E416" w:rsidR="001C418B" w:rsidRDefault="001C418B" w:rsidP="00841324">
      <w:pPr>
        <w:rPr>
          <w:b/>
          <w:u w:val="single"/>
        </w:rPr>
      </w:pPr>
      <w:r>
        <w:rPr>
          <w:b/>
          <w:u w:val="single"/>
        </w:rPr>
        <w:t>EDI</w:t>
      </w:r>
      <w:r w:rsidR="008A737C">
        <w:rPr>
          <w:b/>
          <w:u w:val="single"/>
        </w:rPr>
        <w:t>CIÓN</w:t>
      </w:r>
      <w:r>
        <w:rPr>
          <w:b/>
          <w:u w:val="single"/>
        </w:rPr>
        <w:t xml:space="preserve"> DE PROGRAMACIÓN</w:t>
      </w:r>
    </w:p>
    <w:p w14:paraId="49F3F047" w14:textId="3B3A23E6" w:rsidR="001C418B" w:rsidRDefault="008A737C" w:rsidP="001C418B">
      <w:pPr>
        <w:pStyle w:val="Prrafodelista"/>
        <w:numPr>
          <w:ilvl w:val="0"/>
          <w:numId w:val="3"/>
        </w:numPr>
      </w:pPr>
      <w:r>
        <w:t>Planificación de la programación semanal y semestral</w:t>
      </w:r>
    </w:p>
    <w:p w14:paraId="2E55ABAF" w14:textId="0725C687" w:rsidR="001C418B" w:rsidRDefault="008A737C" w:rsidP="001C418B">
      <w:pPr>
        <w:pStyle w:val="Prrafodelista"/>
        <w:numPr>
          <w:ilvl w:val="0"/>
          <w:numId w:val="3"/>
        </w:numPr>
      </w:pPr>
      <w:r>
        <w:t xml:space="preserve">Coordinación del equipo de editores </w:t>
      </w:r>
    </w:p>
    <w:p w14:paraId="27A834E3" w14:textId="134D2B79" w:rsidR="000C28C6" w:rsidRDefault="008A737C" w:rsidP="001C418B">
      <w:pPr>
        <w:pStyle w:val="Prrafodelista"/>
        <w:numPr>
          <w:ilvl w:val="0"/>
          <w:numId w:val="3"/>
        </w:numPr>
      </w:pPr>
      <w:r>
        <w:t>Edición de transmisiones especiales</w:t>
      </w:r>
    </w:p>
    <w:p w14:paraId="7B01B9E9" w14:textId="417AB302" w:rsidR="001C418B" w:rsidRDefault="008A737C" w:rsidP="001C418B">
      <w:pPr>
        <w:pStyle w:val="Prrafodelista"/>
        <w:numPr>
          <w:ilvl w:val="0"/>
          <w:numId w:val="3"/>
        </w:numPr>
      </w:pPr>
      <w:r>
        <w:t>Edición y gestión de nuevos proyectos</w:t>
      </w:r>
    </w:p>
    <w:p w14:paraId="0C460A7F" w14:textId="77777777" w:rsidR="00841324" w:rsidRDefault="00841324" w:rsidP="00841324">
      <w:pPr>
        <w:rPr>
          <w:b/>
          <w:u w:val="single"/>
        </w:rPr>
      </w:pPr>
      <w:r>
        <w:rPr>
          <w:b/>
          <w:u w:val="single"/>
        </w:rPr>
        <w:t>PRODUCCIÓN GENERAL</w:t>
      </w:r>
    </w:p>
    <w:p w14:paraId="760D5E82" w14:textId="4E4487E7" w:rsidR="00841324" w:rsidRDefault="008A737C" w:rsidP="000C28C6">
      <w:pPr>
        <w:pStyle w:val="Prrafodelista"/>
        <w:numPr>
          <w:ilvl w:val="0"/>
          <w:numId w:val="16"/>
        </w:numPr>
      </w:pPr>
      <w:r>
        <w:t>Calendarización y propuesta de eventos</w:t>
      </w:r>
    </w:p>
    <w:p w14:paraId="79EFA027" w14:textId="7FBDE87D" w:rsidR="001326AC" w:rsidRDefault="008A737C" w:rsidP="000C28C6">
      <w:pPr>
        <w:pStyle w:val="Prrafodelista"/>
        <w:numPr>
          <w:ilvl w:val="0"/>
          <w:numId w:val="16"/>
        </w:numPr>
      </w:pPr>
      <w:r>
        <w:t xml:space="preserve">Realización de programas especiales </w:t>
      </w:r>
    </w:p>
    <w:p w14:paraId="78DFECFA" w14:textId="44C1E4EB" w:rsidR="001326AC" w:rsidRDefault="008A737C" w:rsidP="000C28C6">
      <w:pPr>
        <w:pStyle w:val="Prrafodelista"/>
        <w:numPr>
          <w:ilvl w:val="0"/>
          <w:numId w:val="16"/>
        </w:numPr>
      </w:pPr>
      <w:r>
        <w:t>Apoyo a la producción de programas</w:t>
      </w:r>
    </w:p>
    <w:p w14:paraId="419339EB" w14:textId="5C78B097" w:rsidR="0056607B" w:rsidRDefault="008A737C" w:rsidP="000C28C6">
      <w:pPr>
        <w:pStyle w:val="Prrafodelista"/>
        <w:numPr>
          <w:ilvl w:val="0"/>
          <w:numId w:val="16"/>
        </w:numPr>
      </w:pPr>
      <w:r>
        <w:t>Coordinación de tareas y roles de producción de la radio</w:t>
      </w:r>
    </w:p>
    <w:p w14:paraId="4821B307" w14:textId="77777777" w:rsidR="001326AC" w:rsidRDefault="001672A9" w:rsidP="001326AC">
      <w:pPr>
        <w:rPr>
          <w:b/>
          <w:u w:val="single"/>
        </w:rPr>
      </w:pPr>
      <w:r>
        <w:rPr>
          <w:b/>
          <w:u w:val="single"/>
        </w:rPr>
        <w:t>EDICIÓN REDES</w:t>
      </w:r>
      <w:r w:rsidR="000C28C6">
        <w:rPr>
          <w:b/>
          <w:u w:val="single"/>
        </w:rPr>
        <w:t xml:space="preserve"> SOCIALES</w:t>
      </w:r>
    </w:p>
    <w:p w14:paraId="4FDDF865" w14:textId="4848E903" w:rsidR="001326AC" w:rsidRDefault="008A737C" w:rsidP="001326AC">
      <w:pPr>
        <w:pStyle w:val="Prrafodelista"/>
        <w:numPr>
          <w:ilvl w:val="0"/>
          <w:numId w:val="4"/>
        </w:numPr>
      </w:pPr>
      <w:r>
        <w:t>Diseñar estrategia de posicionamiento de la marca entre el público objetivo en redes sociales</w:t>
      </w:r>
    </w:p>
    <w:p w14:paraId="118F2744" w14:textId="54BF0710" w:rsidR="001672A9" w:rsidRDefault="008A737C" w:rsidP="001326AC">
      <w:pPr>
        <w:pStyle w:val="Prrafodelista"/>
        <w:numPr>
          <w:ilvl w:val="0"/>
          <w:numId w:val="4"/>
        </w:numPr>
      </w:pPr>
      <w:r>
        <w:t>Dirección y supervisión del trabajo en redes sociales</w:t>
      </w:r>
    </w:p>
    <w:p w14:paraId="3BE216BF" w14:textId="77777777" w:rsidR="003C0F37" w:rsidRDefault="003C0F37" w:rsidP="003C0F37">
      <w:pPr>
        <w:pStyle w:val="Prrafodelista"/>
        <w:ind w:left="1770"/>
      </w:pPr>
    </w:p>
    <w:p w14:paraId="3CF5E3CB" w14:textId="77777777" w:rsidR="000C28C6" w:rsidRDefault="000C28C6" w:rsidP="000C28C6">
      <w:pPr>
        <w:rPr>
          <w:b/>
          <w:u w:val="single"/>
        </w:rPr>
      </w:pPr>
      <w:r w:rsidRPr="000C28C6">
        <w:rPr>
          <w:b/>
          <w:u w:val="single"/>
        </w:rPr>
        <w:t>PROGRAMADOR MUSICAL</w:t>
      </w:r>
    </w:p>
    <w:p w14:paraId="4030BDA2" w14:textId="77777777" w:rsidR="000C28C6" w:rsidRPr="000C28C6" w:rsidRDefault="000C28C6" w:rsidP="000C28C6">
      <w:pPr>
        <w:pStyle w:val="Prrafodelista"/>
        <w:numPr>
          <w:ilvl w:val="0"/>
          <w:numId w:val="17"/>
        </w:numPr>
      </w:pPr>
      <w:r w:rsidRPr="000C28C6">
        <w:t>Actualización de la parrilla musical de la radio</w:t>
      </w:r>
    </w:p>
    <w:p w14:paraId="28E7D65B" w14:textId="77777777" w:rsidR="000C28C6" w:rsidRDefault="000C28C6" w:rsidP="000C28C6">
      <w:pPr>
        <w:pStyle w:val="Prrafodelista"/>
        <w:numPr>
          <w:ilvl w:val="0"/>
          <w:numId w:val="17"/>
        </w:numPr>
      </w:pPr>
      <w:r w:rsidRPr="000C28C6">
        <w:t>Pauta y coordinación de contenidos musicales de programas de entretención</w:t>
      </w:r>
    </w:p>
    <w:p w14:paraId="6117271D" w14:textId="77777777" w:rsidR="000C28C6" w:rsidRDefault="000C28C6" w:rsidP="000C28C6">
      <w:pPr>
        <w:pStyle w:val="Prrafodelista"/>
        <w:numPr>
          <w:ilvl w:val="0"/>
          <w:numId w:val="17"/>
        </w:numPr>
      </w:pPr>
      <w:r>
        <w:t>Colaboración con la edición creativa en la propuesta sonora de la radio</w:t>
      </w:r>
    </w:p>
    <w:p w14:paraId="50447D5E" w14:textId="77777777" w:rsidR="000C28C6" w:rsidRDefault="000C28C6" w:rsidP="000C28C6">
      <w:pPr>
        <w:rPr>
          <w:b/>
          <w:u w:val="single"/>
        </w:rPr>
      </w:pPr>
      <w:r w:rsidRPr="000C28C6">
        <w:rPr>
          <w:b/>
          <w:u w:val="single"/>
        </w:rPr>
        <w:t>EDICIÓN GRÁFICA</w:t>
      </w:r>
    </w:p>
    <w:p w14:paraId="6E8A6652" w14:textId="77777777" w:rsidR="000C28C6" w:rsidRPr="000C28C6" w:rsidRDefault="000C28C6" w:rsidP="000C28C6">
      <w:pPr>
        <w:pStyle w:val="Prrafodelista"/>
        <w:numPr>
          <w:ilvl w:val="0"/>
          <w:numId w:val="18"/>
        </w:numPr>
      </w:pPr>
      <w:r w:rsidRPr="000C28C6">
        <w:t>Apoyo al equipo digital en la producción de piezas gráficas para la comunicación con la audiencia</w:t>
      </w:r>
    </w:p>
    <w:p w14:paraId="4E845C90" w14:textId="77777777" w:rsidR="000C28C6" w:rsidRDefault="000C28C6" w:rsidP="000C28C6">
      <w:pPr>
        <w:pStyle w:val="Prrafodelista"/>
        <w:numPr>
          <w:ilvl w:val="0"/>
          <w:numId w:val="18"/>
        </w:numPr>
      </w:pPr>
      <w:r w:rsidRPr="000C28C6">
        <w:t>Apoyo al equipo de gestión en la producción de piezas gráficas para las comunicaciones internas</w:t>
      </w:r>
    </w:p>
    <w:p w14:paraId="46DFD50E" w14:textId="0345A773" w:rsidR="000C28C6" w:rsidRDefault="000C28C6" w:rsidP="000C28C6">
      <w:pPr>
        <w:pStyle w:val="Prrafodelista"/>
        <w:numPr>
          <w:ilvl w:val="0"/>
          <w:numId w:val="18"/>
        </w:numPr>
      </w:pPr>
      <w:r>
        <w:t>Apoyo al equipo digital en lo referente a gráficas en el sitio de la radio</w:t>
      </w:r>
    </w:p>
    <w:p w14:paraId="729F0C64" w14:textId="77777777" w:rsidR="008A737C" w:rsidRDefault="008A737C" w:rsidP="008A737C">
      <w:pPr>
        <w:rPr>
          <w:b/>
          <w:u w:val="single"/>
        </w:rPr>
      </w:pPr>
      <w:r w:rsidRPr="001326AC">
        <w:rPr>
          <w:b/>
          <w:u w:val="single"/>
        </w:rPr>
        <w:t>EDI</w:t>
      </w:r>
      <w:r>
        <w:rPr>
          <w:b/>
          <w:u w:val="single"/>
        </w:rPr>
        <w:t>CIÓN CREATIVA</w:t>
      </w:r>
    </w:p>
    <w:p w14:paraId="5AAB50D0" w14:textId="26D1C535" w:rsidR="008A737C" w:rsidRDefault="008A737C" w:rsidP="008A737C">
      <w:pPr>
        <w:pStyle w:val="Prrafodelista"/>
        <w:numPr>
          <w:ilvl w:val="0"/>
          <w:numId w:val="6"/>
        </w:numPr>
      </w:pPr>
      <w:r>
        <w:t>Creación de las promociones y autopromociones que se emiten en Radio UC</w:t>
      </w:r>
    </w:p>
    <w:p w14:paraId="79481865" w14:textId="22A233D0" w:rsidR="008A737C" w:rsidRDefault="008A737C" w:rsidP="008A737C">
      <w:pPr>
        <w:pStyle w:val="Prrafodelista"/>
        <w:numPr>
          <w:ilvl w:val="0"/>
          <w:numId w:val="6"/>
        </w:numPr>
      </w:pPr>
      <w:r>
        <w:t>Desarrollo de las frases de continuidad de la emisora</w:t>
      </w:r>
    </w:p>
    <w:p w14:paraId="5DDCDCEA" w14:textId="269B6FE9" w:rsidR="008A737C" w:rsidRDefault="008A737C" w:rsidP="008A737C">
      <w:pPr>
        <w:pStyle w:val="Prrafodelista"/>
        <w:numPr>
          <w:ilvl w:val="0"/>
          <w:numId w:val="6"/>
        </w:numPr>
      </w:pPr>
      <w:r>
        <w:t>Supervisión de la coherencia de presentaciones y cierres de programas</w:t>
      </w:r>
    </w:p>
    <w:p w14:paraId="13FD64A3" w14:textId="5CBD73B7" w:rsidR="000C28C6" w:rsidRDefault="008A737C" w:rsidP="008A737C">
      <w:pPr>
        <w:pStyle w:val="Prrafodelista"/>
        <w:numPr>
          <w:ilvl w:val="0"/>
          <w:numId w:val="6"/>
        </w:numPr>
      </w:pPr>
      <w:r>
        <w:lastRenderedPageBreak/>
        <w:t>Coordina a los locutores de la radio</w:t>
      </w:r>
      <w:r>
        <w:br/>
      </w:r>
      <w:r>
        <w:br/>
      </w:r>
    </w:p>
    <w:p w14:paraId="7B0A7FED" w14:textId="77777777" w:rsidR="001326AC" w:rsidRDefault="005E40A9" w:rsidP="005E40A9">
      <w:pPr>
        <w:jc w:val="center"/>
        <w:rPr>
          <w:b/>
          <w:sz w:val="32"/>
          <w:szCs w:val="32"/>
        </w:rPr>
      </w:pPr>
      <w:r w:rsidRPr="005E40A9">
        <w:rPr>
          <w:b/>
          <w:sz w:val="32"/>
          <w:szCs w:val="32"/>
        </w:rPr>
        <w:t>EQUIPO EDITORIAL</w:t>
      </w:r>
    </w:p>
    <w:p w14:paraId="5CDAA893" w14:textId="77777777" w:rsidR="00CC0B02" w:rsidRPr="00CC0B02" w:rsidRDefault="00CC0B02" w:rsidP="003E3631">
      <w:r w:rsidRPr="00CC0B02">
        <w:t>Buscamos editores periodísticos para los siguientes contenidos:</w:t>
      </w:r>
    </w:p>
    <w:p w14:paraId="4B81E472" w14:textId="77777777" w:rsidR="003E3631" w:rsidRPr="00CC0B02" w:rsidRDefault="003E3631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MUSICAL</w:t>
      </w:r>
    </w:p>
    <w:p w14:paraId="5125C979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CULTURA y ENTRETENCIÓN</w:t>
      </w:r>
    </w:p>
    <w:p w14:paraId="31AEFB8D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DEPORTES</w:t>
      </w:r>
    </w:p>
    <w:p w14:paraId="20F52CD6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VIDA UNIVERSITARIA</w:t>
      </w:r>
    </w:p>
    <w:p w14:paraId="78C5D4B2" w14:textId="77777777" w:rsid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WEB RADIOUC.CL</w:t>
      </w:r>
    </w:p>
    <w:p w14:paraId="587DB164" w14:textId="77777777" w:rsidR="004A3B81" w:rsidRPr="00CC0B02" w:rsidRDefault="004A3B81" w:rsidP="00CC0B02">
      <w:pPr>
        <w:pStyle w:val="Prrafodelista"/>
        <w:numPr>
          <w:ilvl w:val="0"/>
          <w:numId w:val="14"/>
        </w:numPr>
        <w:rPr>
          <w:b/>
        </w:rPr>
      </w:pPr>
      <w:r>
        <w:rPr>
          <w:b/>
        </w:rPr>
        <w:t>PÓDCAST</w:t>
      </w:r>
    </w:p>
    <w:p w14:paraId="690B2590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  <w:u w:val="single"/>
        </w:rPr>
      </w:pPr>
      <w:r w:rsidRPr="00CC0B02">
        <w:rPr>
          <w:b/>
        </w:rPr>
        <w:t>PROGRAMA MÓDULO 2</w:t>
      </w:r>
    </w:p>
    <w:p w14:paraId="72682A8E" w14:textId="77777777" w:rsidR="008A737C" w:rsidRDefault="008A737C" w:rsidP="00CC0B02"/>
    <w:p w14:paraId="6BACF627" w14:textId="6B0D2598" w:rsidR="00CC0B02" w:rsidRPr="00CC0B02" w:rsidRDefault="00CC0B02" w:rsidP="00CC0B02">
      <w:pPr>
        <w:rPr>
          <w:u w:val="single"/>
        </w:rPr>
      </w:pPr>
      <w:r w:rsidRPr="00CC0B02">
        <w:t xml:space="preserve">Entre sus tareas están: </w:t>
      </w:r>
    </w:p>
    <w:p w14:paraId="656C2523" w14:textId="77777777" w:rsidR="003E3631" w:rsidRDefault="004F52CE" w:rsidP="00CC0B02">
      <w:pPr>
        <w:pStyle w:val="Prrafodelista"/>
        <w:numPr>
          <w:ilvl w:val="0"/>
          <w:numId w:val="8"/>
        </w:numPr>
        <w:ind w:left="1134" w:hanging="283"/>
      </w:pPr>
      <w:r>
        <w:t xml:space="preserve">PAUTA Y </w:t>
      </w:r>
      <w:r w:rsidR="00CC0B02">
        <w:t xml:space="preserve">APOYO PERIODÍSTICO A LOS </w:t>
      </w:r>
      <w:r>
        <w:t>PROGRAMAS DE</w:t>
      </w:r>
      <w:r w:rsidR="00CC0B02">
        <w:t>L RESPECTIVO EJE TEMÁTICO</w:t>
      </w:r>
    </w:p>
    <w:p w14:paraId="00D98A02" w14:textId="77777777" w:rsidR="00CC0B02" w:rsidRDefault="00CC0B02" w:rsidP="00CC0B02">
      <w:pPr>
        <w:pStyle w:val="Prrafodelista"/>
        <w:numPr>
          <w:ilvl w:val="0"/>
          <w:numId w:val="8"/>
        </w:numPr>
        <w:ind w:left="1134" w:hanging="283"/>
      </w:pPr>
      <w:r>
        <w:t>EVALUACIÓN DE LOS PROGRAMAS DEL ÁREA</w:t>
      </w:r>
    </w:p>
    <w:p w14:paraId="34901D7C" w14:textId="77777777" w:rsidR="00CC0B02" w:rsidRDefault="00CC0B02" w:rsidP="00CC0B02">
      <w:pPr>
        <w:pStyle w:val="Prrafodelista"/>
        <w:numPr>
          <w:ilvl w:val="0"/>
          <w:numId w:val="8"/>
        </w:numPr>
        <w:ind w:left="1134" w:hanging="283"/>
      </w:pPr>
      <w:r>
        <w:t>COORDINACIÓN DEL EQUIPO Y CONTENIDOS</w:t>
      </w:r>
    </w:p>
    <w:p w14:paraId="17C7DEB7" w14:textId="77777777" w:rsidR="004403D5" w:rsidRPr="003E3631" w:rsidRDefault="004403D5" w:rsidP="00CC0B02">
      <w:pPr>
        <w:pStyle w:val="Prrafodelista"/>
        <w:numPr>
          <w:ilvl w:val="0"/>
          <w:numId w:val="8"/>
        </w:numPr>
        <w:ind w:left="1134" w:hanging="283"/>
      </w:pPr>
      <w:r>
        <w:t>DISPONIBILIDAD PARA UNA PAUTA GENERAL SEMANAL</w:t>
      </w:r>
    </w:p>
    <w:p w14:paraId="69B7C817" w14:textId="77777777" w:rsidR="00162F33" w:rsidRDefault="00162F33" w:rsidP="00162F33">
      <w:pPr>
        <w:pStyle w:val="Prrafodelista"/>
        <w:ind w:left="2496"/>
      </w:pPr>
    </w:p>
    <w:p w14:paraId="4A8405FD" w14:textId="77777777" w:rsidR="00CC0B02" w:rsidRDefault="00CC0B02" w:rsidP="00162F33">
      <w:pPr>
        <w:pStyle w:val="Prrafodelista"/>
        <w:ind w:left="2496"/>
      </w:pPr>
    </w:p>
    <w:p w14:paraId="45E6A529" w14:textId="77777777" w:rsidR="00162F33" w:rsidRDefault="00162F33" w:rsidP="00162F33">
      <w:pPr>
        <w:pStyle w:val="Prrafodelista"/>
        <w:ind w:left="2496"/>
      </w:pPr>
    </w:p>
    <w:p w14:paraId="3C5ADF1A" w14:textId="77777777" w:rsidR="00471BAD" w:rsidRPr="009E6A9A" w:rsidRDefault="00162F33" w:rsidP="009E6A9A">
      <w:pPr>
        <w:pStyle w:val="Prrafodelista"/>
        <w:ind w:left="0"/>
        <w:rPr>
          <w:b/>
          <w:i/>
          <w:sz w:val="20"/>
          <w:szCs w:val="20"/>
        </w:rPr>
      </w:pPr>
      <w:r w:rsidRPr="00162F33">
        <w:rPr>
          <w:b/>
          <w:i/>
          <w:sz w:val="20"/>
          <w:szCs w:val="20"/>
        </w:rPr>
        <w:t xml:space="preserve">Cualquier duda sobre las funciones, horarios, responsabilidades o propuestas, pueden escribir a </w:t>
      </w:r>
      <w:hyperlink r:id="rId6" w:history="1">
        <w:r w:rsidR="00471BAD" w:rsidRPr="00525804">
          <w:rPr>
            <w:rStyle w:val="Hipervnculo"/>
            <w:b/>
            <w:i/>
            <w:sz w:val="20"/>
            <w:szCs w:val="20"/>
          </w:rPr>
          <w:t>cmontene@uc.cl</w:t>
        </w:r>
      </w:hyperlink>
    </w:p>
    <w:sectPr w:rsidR="00471BAD" w:rsidRPr="009E6A9A" w:rsidSect="008A737C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19FF"/>
    <w:multiLevelType w:val="hybridMultilevel"/>
    <w:tmpl w:val="2250D8E0"/>
    <w:lvl w:ilvl="0" w:tplc="2432F9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9425777"/>
    <w:multiLevelType w:val="hybridMultilevel"/>
    <w:tmpl w:val="1DE65368"/>
    <w:lvl w:ilvl="0" w:tplc="B17C5C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B932858"/>
    <w:multiLevelType w:val="hybridMultilevel"/>
    <w:tmpl w:val="991A0BC8"/>
    <w:lvl w:ilvl="0" w:tplc="9270587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006"/>
    <w:multiLevelType w:val="hybridMultilevel"/>
    <w:tmpl w:val="F4565202"/>
    <w:lvl w:ilvl="0" w:tplc="BDDC58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0CC024B"/>
    <w:multiLevelType w:val="hybridMultilevel"/>
    <w:tmpl w:val="8070B1C8"/>
    <w:lvl w:ilvl="0" w:tplc="17E616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30719FD"/>
    <w:multiLevelType w:val="hybridMultilevel"/>
    <w:tmpl w:val="4824DE08"/>
    <w:lvl w:ilvl="0" w:tplc="B9DCBB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64A5045"/>
    <w:multiLevelType w:val="hybridMultilevel"/>
    <w:tmpl w:val="B93A82FE"/>
    <w:lvl w:ilvl="0" w:tplc="8DA69E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D464343"/>
    <w:multiLevelType w:val="hybridMultilevel"/>
    <w:tmpl w:val="EA9CFB72"/>
    <w:lvl w:ilvl="0" w:tplc="9A0659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114463F"/>
    <w:multiLevelType w:val="hybridMultilevel"/>
    <w:tmpl w:val="B93A82FE"/>
    <w:lvl w:ilvl="0" w:tplc="8DA69E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02367A4"/>
    <w:multiLevelType w:val="hybridMultilevel"/>
    <w:tmpl w:val="18ACCED6"/>
    <w:lvl w:ilvl="0" w:tplc="B5282C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5896969"/>
    <w:multiLevelType w:val="hybridMultilevel"/>
    <w:tmpl w:val="84C85BC4"/>
    <w:lvl w:ilvl="0" w:tplc="D8107CA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68F22AA"/>
    <w:multiLevelType w:val="hybridMultilevel"/>
    <w:tmpl w:val="1B329BF6"/>
    <w:lvl w:ilvl="0" w:tplc="EC341F7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0" w:hanging="360"/>
      </w:pPr>
    </w:lvl>
    <w:lvl w:ilvl="2" w:tplc="340A001B" w:tentative="1">
      <w:start w:val="1"/>
      <w:numFmt w:val="lowerRoman"/>
      <w:lvlText w:val="%3."/>
      <w:lvlJc w:val="right"/>
      <w:pPr>
        <w:ind w:left="3570" w:hanging="180"/>
      </w:pPr>
    </w:lvl>
    <w:lvl w:ilvl="3" w:tplc="340A000F" w:tentative="1">
      <w:start w:val="1"/>
      <w:numFmt w:val="decimal"/>
      <w:lvlText w:val="%4."/>
      <w:lvlJc w:val="left"/>
      <w:pPr>
        <w:ind w:left="4290" w:hanging="360"/>
      </w:pPr>
    </w:lvl>
    <w:lvl w:ilvl="4" w:tplc="340A0019" w:tentative="1">
      <w:start w:val="1"/>
      <w:numFmt w:val="lowerLetter"/>
      <w:lvlText w:val="%5."/>
      <w:lvlJc w:val="left"/>
      <w:pPr>
        <w:ind w:left="5010" w:hanging="360"/>
      </w:pPr>
    </w:lvl>
    <w:lvl w:ilvl="5" w:tplc="340A001B" w:tentative="1">
      <w:start w:val="1"/>
      <w:numFmt w:val="lowerRoman"/>
      <w:lvlText w:val="%6."/>
      <w:lvlJc w:val="right"/>
      <w:pPr>
        <w:ind w:left="5730" w:hanging="180"/>
      </w:pPr>
    </w:lvl>
    <w:lvl w:ilvl="6" w:tplc="340A000F" w:tentative="1">
      <w:start w:val="1"/>
      <w:numFmt w:val="decimal"/>
      <w:lvlText w:val="%7."/>
      <w:lvlJc w:val="left"/>
      <w:pPr>
        <w:ind w:left="6450" w:hanging="360"/>
      </w:pPr>
    </w:lvl>
    <w:lvl w:ilvl="7" w:tplc="340A0019" w:tentative="1">
      <w:start w:val="1"/>
      <w:numFmt w:val="lowerLetter"/>
      <w:lvlText w:val="%8."/>
      <w:lvlJc w:val="left"/>
      <w:pPr>
        <w:ind w:left="7170" w:hanging="360"/>
      </w:pPr>
    </w:lvl>
    <w:lvl w:ilvl="8" w:tplc="34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41C0C43"/>
    <w:multiLevelType w:val="hybridMultilevel"/>
    <w:tmpl w:val="9E024472"/>
    <w:lvl w:ilvl="0" w:tplc="78C806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76D4662"/>
    <w:multiLevelType w:val="hybridMultilevel"/>
    <w:tmpl w:val="FE14C886"/>
    <w:lvl w:ilvl="0" w:tplc="D11833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A8C6C5D"/>
    <w:multiLevelType w:val="hybridMultilevel"/>
    <w:tmpl w:val="082C0254"/>
    <w:lvl w:ilvl="0" w:tplc="340A000F">
      <w:start w:val="1"/>
      <w:numFmt w:val="decimal"/>
      <w:lvlText w:val="%1."/>
      <w:lvlJc w:val="left"/>
      <w:pPr>
        <w:ind w:left="2130" w:hanging="360"/>
      </w:pPr>
    </w:lvl>
    <w:lvl w:ilvl="1" w:tplc="340A0019" w:tentative="1">
      <w:start w:val="1"/>
      <w:numFmt w:val="lowerLetter"/>
      <w:lvlText w:val="%2."/>
      <w:lvlJc w:val="left"/>
      <w:pPr>
        <w:ind w:left="2850" w:hanging="360"/>
      </w:pPr>
    </w:lvl>
    <w:lvl w:ilvl="2" w:tplc="340A001B" w:tentative="1">
      <w:start w:val="1"/>
      <w:numFmt w:val="lowerRoman"/>
      <w:lvlText w:val="%3."/>
      <w:lvlJc w:val="right"/>
      <w:pPr>
        <w:ind w:left="3570" w:hanging="180"/>
      </w:pPr>
    </w:lvl>
    <w:lvl w:ilvl="3" w:tplc="340A000F" w:tentative="1">
      <w:start w:val="1"/>
      <w:numFmt w:val="decimal"/>
      <w:lvlText w:val="%4."/>
      <w:lvlJc w:val="left"/>
      <w:pPr>
        <w:ind w:left="4290" w:hanging="360"/>
      </w:pPr>
    </w:lvl>
    <w:lvl w:ilvl="4" w:tplc="340A0019" w:tentative="1">
      <w:start w:val="1"/>
      <w:numFmt w:val="lowerLetter"/>
      <w:lvlText w:val="%5."/>
      <w:lvlJc w:val="left"/>
      <w:pPr>
        <w:ind w:left="5010" w:hanging="360"/>
      </w:pPr>
    </w:lvl>
    <w:lvl w:ilvl="5" w:tplc="340A001B" w:tentative="1">
      <w:start w:val="1"/>
      <w:numFmt w:val="lowerRoman"/>
      <w:lvlText w:val="%6."/>
      <w:lvlJc w:val="right"/>
      <w:pPr>
        <w:ind w:left="5730" w:hanging="180"/>
      </w:pPr>
    </w:lvl>
    <w:lvl w:ilvl="6" w:tplc="340A000F" w:tentative="1">
      <w:start w:val="1"/>
      <w:numFmt w:val="decimal"/>
      <w:lvlText w:val="%7."/>
      <w:lvlJc w:val="left"/>
      <w:pPr>
        <w:ind w:left="6450" w:hanging="360"/>
      </w:pPr>
    </w:lvl>
    <w:lvl w:ilvl="7" w:tplc="340A0019" w:tentative="1">
      <w:start w:val="1"/>
      <w:numFmt w:val="lowerLetter"/>
      <w:lvlText w:val="%8."/>
      <w:lvlJc w:val="left"/>
      <w:pPr>
        <w:ind w:left="7170" w:hanging="360"/>
      </w:pPr>
    </w:lvl>
    <w:lvl w:ilvl="8" w:tplc="34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5CA316EA"/>
    <w:multiLevelType w:val="hybridMultilevel"/>
    <w:tmpl w:val="6A1C19F0"/>
    <w:lvl w:ilvl="0" w:tplc="DD90815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5E356EC6"/>
    <w:multiLevelType w:val="hybridMultilevel"/>
    <w:tmpl w:val="A6B89052"/>
    <w:lvl w:ilvl="0" w:tplc="083651C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85D6742"/>
    <w:multiLevelType w:val="hybridMultilevel"/>
    <w:tmpl w:val="F4D2A654"/>
    <w:lvl w:ilvl="0" w:tplc="7D384C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15"/>
  </w:num>
  <w:num w:numId="11">
    <w:abstractNumId w:val="6"/>
  </w:num>
  <w:num w:numId="12">
    <w:abstractNumId w:val="8"/>
  </w:num>
  <w:num w:numId="13">
    <w:abstractNumId w:val="10"/>
  </w:num>
  <w:num w:numId="14">
    <w:abstractNumId w:val="2"/>
  </w:num>
  <w:num w:numId="15">
    <w:abstractNumId w:val="11"/>
  </w:num>
  <w:num w:numId="16">
    <w:abstractNumId w:val="9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4"/>
    <w:rsid w:val="00020666"/>
    <w:rsid w:val="00027F0F"/>
    <w:rsid w:val="000C28C6"/>
    <w:rsid w:val="001326AC"/>
    <w:rsid w:val="00162F33"/>
    <w:rsid w:val="001672A9"/>
    <w:rsid w:val="0018468C"/>
    <w:rsid w:val="001C418B"/>
    <w:rsid w:val="002166EE"/>
    <w:rsid w:val="00221228"/>
    <w:rsid w:val="00346E9B"/>
    <w:rsid w:val="0038366F"/>
    <w:rsid w:val="003C0F37"/>
    <w:rsid w:val="003E3631"/>
    <w:rsid w:val="003E3CA0"/>
    <w:rsid w:val="004403D5"/>
    <w:rsid w:val="0045540F"/>
    <w:rsid w:val="00471BAD"/>
    <w:rsid w:val="004A3B81"/>
    <w:rsid w:val="004B03D6"/>
    <w:rsid w:val="004F52CE"/>
    <w:rsid w:val="0056607B"/>
    <w:rsid w:val="00567F7C"/>
    <w:rsid w:val="005B1DA4"/>
    <w:rsid w:val="005E40A9"/>
    <w:rsid w:val="0069157F"/>
    <w:rsid w:val="006C4638"/>
    <w:rsid w:val="006D7ADD"/>
    <w:rsid w:val="00750744"/>
    <w:rsid w:val="007C06DB"/>
    <w:rsid w:val="00841324"/>
    <w:rsid w:val="00863D8E"/>
    <w:rsid w:val="00865D1F"/>
    <w:rsid w:val="008776B8"/>
    <w:rsid w:val="008805EA"/>
    <w:rsid w:val="008A737C"/>
    <w:rsid w:val="00905D8B"/>
    <w:rsid w:val="009E6A9A"/>
    <w:rsid w:val="00A5514C"/>
    <w:rsid w:val="00A76C6B"/>
    <w:rsid w:val="00A85B94"/>
    <w:rsid w:val="00AB0B92"/>
    <w:rsid w:val="00B95CF5"/>
    <w:rsid w:val="00C635E5"/>
    <w:rsid w:val="00CC0B02"/>
    <w:rsid w:val="00CE3309"/>
    <w:rsid w:val="00D207D6"/>
    <w:rsid w:val="00D21F1A"/>
    <w:rsid w:val="00E00EE7"/>
    <w:rsid w:val="00E2005A"/>
    <w:rsid w:val="00E51B06"/>
    <w:rsid w:val="00F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E744"/>
  <w15:docId w15:val="{AED6DB6F-2312-49D4-946A-2EEB9F8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91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69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57F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9157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Sinespaciado">
    <w:name w:val="No Spacing"/>
    <w:uiPriority w:val="1"/>
    <w:qFormat/>
    <w:rsid w:val="0069157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413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F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71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ontene@uc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FCOM</dc:creator>
  <cp:lastModifiedBy>Facultad de Comunicaciones</cp:lastModifiedBy>
  <cp:revision>2</cp:revision>
  <dcterms:created xsi:type="dcterms:W3CDTF">2023-07-03T14:50:00Z</dcterms:created>
  <dcterms:modified xsi:type="dcterms:W3CDTF">2023-07-03T14:50:00Z</dcterms:modified>
</cp:coreProperties>
</file>